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645" w:rsidRPr="008A2D45" w:rsidRDefault="00CF6645" w:rsidP="00CF6645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</w:rPr>
      </w:pPr>
      <w:r w:rsidRPr="008A2D45">
        <w:rPr>
          <w:rFonts w:ascii="Times New Roman" w:hAnsi="Times New Roman" w:cs="Times New Roman"/>
          <w:color w:val="808080" w:themeColor="background1" w:themeShade="80"/>
        </w:rPr>
        <w:t>(</w:t>
      </w:r>
      <w:bookmarkStart w:id="0" w:name="_GoBack"/>
      <w:r w:rsidRPr="008A2D45">
        <w:rPr>
          <w:rFonts w:ascii="Times New Roman" w:hAnsi="Times New Roman" w:cs="Times New Roman"/>
          <w:color w:val="808080" w:themeColor="background1" w:themeShade="80"/>
        </w:rPr>
        <w:t>заявление о возврате товара надлежащего качества для Клиентов физических лиц</w:t>
      </w:r>
      <w:bookmarkEnd w:id="0"/>
      <w:r w:rsidRPr="008A2D45">
        <w:rPr>
          <w:rFonts w:ascii="Times New Roman" w:hAnsi="Times New Roman" w:cs="Times New Roman"/>
          <w:color w:val="808080" w:themeColor="background1" w:themeShade="80"/>
        </w:rPr>
        <w:t>)</w:t>
      </w:r>
    </w:p>
    <w:p w:rsidR="00CF6645" w:rsidRDefault="00CF6645" w:rsidP="00CF6645">
      <w:pPr>
        <w:spacing w:before="100" w:beforeAutospacing="1" w:after="100" w:afterAutospacing="1" w:line="240" w:lineRule="auto"/>
        <w:ind w:left="3969" w:hanging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«______» _____________ 20___г.</w:t>
      </w:r>
    </w:p>
    <w:p w:rsidR="00CF6645" w:rsidRPr="00EB53AA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B6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Кому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Pr="00F26C2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26C2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ООО «Т.Б.М.»     ИНН 5029071701                                                                         </w:t>
      </w:r>
      <w:proofErr w:type="gramStart"/>
      <w:r w:rsidRPr="00F26C2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</w:t>
      </w:r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(</w:t>
      </w:r>
      <w:proofErr w:type="gramEnd"/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продавца, согласно документам: товарного чека, накладной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C45A3F" w:rsidRDefault="00CF6645" w:rsidP="00CF6645">
      <w:pPr>
        <w:spacing w:after="0" w:line="240" w:lineRule="auto"/>
        <w:ind w:left="4111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 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нахождения продавца)</w:t>
      </w:r>
    </w:p>
    <w:p w:rsidR="00CF6645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B6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proofErr w:type="gramEnd"/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       </w:t>
      </w:r>
    </w:p>
    <w:p w:rsidR="00CF6645" w:rsidRPr="00C45A3F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(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Ф.И.О. покупателя полностью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Default="00CF6645" w:rsidP="00CF6645">
      <w:pPr>
        <w:spacing w:after="0" w:line="360" w:lineRule="auto"/>
        <w:ind w:left="3969" w:hanging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</w:t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Паспорт: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proofErr w:type="spellStart"/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серия_______№_________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Дата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выдачи: __________</w:t>
      </w:r>
    </w:p>
    <w:p w:rsidR="00CF6645" w:rsidRDefault="00CF6645" w:rsidP="00CF6645">
      <w:pPr>
        <w:spacing w:after="0" w:line="240" w:lineRule="auto"/>
        <w:ind w:left="3969" w:hanging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Кем выдан_____________________________________________</w:t>
      </w:r>
    </w:p>
    <w:p w:rsidR="00CF6645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для корреспонденции, № телефона)</w:t>
      </w:r>
    </w:p>
    <w:p w:rsidR="00CF6645" w:rsidRPr="0032360F" w:rsidRDefault="00CF6645" w:rsidP="00CF66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  <w:r w:rsidRPr="003236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о возврате товара надлежащего качества и выплате денежных средств, уплаченных за товар</w:t>
      </w:r>
    </w:p>
    <w:p w:rsidR="00CF6645" w:rsidRDefault="00CF6645" w:rsidP="00CF664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 20____ г. мною, 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___________________________________________________________ у ООО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«Т.Б.М.»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был приобретен товар по счету №____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 от 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тем, что приобретенный товар не подходит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прошу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основании ст. 25 ФЗ «О защите прав потребителей»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07.02.1992 г.:</w:t>
      </w:r>
    </w:p>
    <w:p w:rsidR="00CF6645" w:rsidRPr="0032360F" w:rsidRDefault="00CF6645" w:rsidP="00CF6645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1. Р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асторгнуть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оферты (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договор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розничной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купли-продажи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указанного товара.</w:t>
      </w:r>
    </w:p>
    <w:p w:rsidR="00CF6645" w:rsidRPr="0032360F" w:rsidRDefault="00CF6645" w:rsidP="00CF6645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 В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ернуть денежные средства, уплаченные мною за товар в сумме _________________ руб.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 следующие артикулы: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835"/>
        <w:gridCol w:w="1134"/>
        <w:gridCol w:w="992"/>
        <w:gridCol w:w="1276"/>
        <w:gridCol w:w="2409"/>
      </w:tblGrid>
      <w:tr w:rsidR="00CF6645" w:rsidRPr="0032360F" w:rsidTr="003B7ECE">
        <w:trPr>
          <w:trHeight w:val="251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товара</w:t>
            </w: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ртикул</w:t>
            </w: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стоимость</w:t>
            </w:r>
          </w:p>
        </w:tc>
      </w:tr>
      <w:tr w:rsidR="00CF6645" w:rsidRPr="0032360F" w:rsidTr="003B7ECE">
        <w:trPr>
          <w:trHeight w:val="260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32360F" w:rsidTr="003B7ECE">
        <w:trPr>
          <w:trHeight w:val="278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32360F" w:rsidTr="003B7ECE">
        <w:trPr>
          <w:trHeight w:val="281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Оригиналы документов прилагаю:</w:t>
      </w:r>
    </w:p>
    <w:p w:rsidR="00CF6645" w:rsidRPr="0032360F" w:rsidRDefault="00CF6645" w:rsidP="00CF6645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_______________________________________________________________________________________________________________________________________________________________________________________________</w:t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/документы, которые были выданы продавцом при покупке товара: кассовый чек, товарный чек и т.п./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Разрешаю продавцу обработку своих персональных данных указанных в настоящем Заявлении в соответствии с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условиями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Политики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в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отношении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обработки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персональных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данных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размещенной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на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сайте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tbm.ru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tbm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market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spellStart"/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ru</w:t>
      </w:r>
      <w:proofErr w:type="spellEnd"/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 (___________________________________________)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  <w:t>расшифровка</w:t>
      </w:r>
    </w:p>
    <w:p w:rsidR="00CF6645" w:rsidRDefault="009C4354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pict>
          <v:rect id="_x0000_i1026" style="width:0;height:1.5pt" o:hralign="center" o:hrstd="t" o:hr="t" fillcolor="#a0a0a0" stroked="f"/>
        </w:pict>
      </w:r>
    </w:p>
    <w:p w:rsidR="00CF6645" w:rsidRDefault="00CF6645" w:rsidP="00CF664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(заполняется ответственным сотрудником Компании Т.Б.М.)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2"/>
        <w:gridCol w:w="454"/>
        <w:gridCol w:w="567"/>
        <w:gridCol w:w="2551"/>
      </w:tblGrid>
      <w:tr w:rsidR="00CF6645" w:rsidRPr="00EB14A1" w:rsidTr="003B7ECE">
        <w:trPr>
          <w:trHeight w:val="375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701E00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1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 соответствия товара условиям возврата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Условие заполнения</w:t>
            </w:r>
          </w:p>
        </w:tc>
      </w:tr>
      <w:tr w:rsidR="00CF6645" w:rsidRPr="00EB14A1" w:rsidTr="003B7ECE">
        <w:trPr>
          <w:trHeight w:val="199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сохранил потребительские свойства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Заполняется всегда</w:t>
            </w:r>
          </w:p>
        </w:tc>
      </w:tr>
      <w:tr w:rsidR="00CF6645" w:rsidRPr="00EB14A1" w:rsidTr="003B7ECE">
        <w:trPr>
          <w:trHeight w:val="199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3A760F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без изменений характеристик под индивидуальные потребности Клиента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был заказан по общей потребности филиала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эксклюзивный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заказ под Клиента)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Заполняется при возврате 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физ. лиц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свыше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14 дней с момента продажи</w:t>
            </w:r>
          </w:p>
        </w:tc>
      </w:tr>
      <w:tr w:rsidR="00CF6645" w:rsidRPr="00EB14A1" w:rsidTr="003B7ECE">
        <w:trPr>
          <w:trHeight w:val="168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Остаточный срок </w:t>
            </w:r>
            <w:proofErr w:type="gramStart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годности &gt;</w:t>
            </w:r>
            <w:proofErr w:type="gramEnd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мес.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215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включен в ассортимент филиала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05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«У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ценка»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товаре отсутствует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реализован без акции или уценки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F6645" w:rsidRPr="006541A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6645" w:rsidRPr="006541A6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Ответственный </w:t>
      </w:r>
      <w:r w:rsidRPr="00C139C0">
        <w:rPr>
          <w:rFonts w:ascii="Times New Roman" w:eastAsia="Times New Roman" w:hAnsi="Times New Roman" w:cs="Times New Roman"/>
          <w:sz w:val="16"/>
          <w:szCs w:val="16"/>
          <w:lang w:eastAsia="ru-RU"/>
        </w:rPr>
        <w:t>менеджер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____________________________________________ /____________/</w:t>
      </w:r>
    </w:p>
    <w:p w:rsidR="00CF6645" w:rsidRPr="006541A6" w:rsidRDefault="00CF6645" w:rsidP="00CF6645">
      <w:pPr>
        <w:tabs>
          <w:tab w:val="left" w:pos="706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должность, ФИО, </w:t>
      </w:r>
      <w:proofErr w:type="spellStart"/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вн.телефон</w:t>
      </w:r>
      <w:proofErr w:type="spellEnd"/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подпись  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</w:p>
    <w:p w:rsidR="00CF6645" w:rsidRPr="00C139C0" w:rsidRDefault="00CF6645" w:rsidP="00CF6645">
      <w:pPr>
        <w:spacing w:after="0" w:line="240" w:lineRule="auto"/>
        <w:jc w:val="right"/>
        <w:rPr>
          <w:i/>
          <w:sz w:val="16"/>
          <w:szCs w:val="16"/>
        </w:rPr>
      </w:pPr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>«___» «________» 20___ г.</w:t>
      </w:r>
    </w:p>
    <w:sectPr w:rsidR="00CF6645" w:rsidRPr="00C139C0" w:rsidSect="009C4354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F6AB7"/>
    <w:multiLevelType w:val="multilevel"/>
    <w:tmpl w:val="33884F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4E1029C"/>
    <w:multiLevelType w:val="hybridMultilevel"/>
    <w:tmpl w:val="C8805E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32A90"/>
    <w:multiLevelType w:val="hybridMultilevel"/>
    <w:tmpl w:val="8110D8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45"/>
    <w:rsid w:val="004C2000"/>
    <w:rsid w:val="00723CBF"/>
    <w:rsid w:val="00747ACC"/>
    <w:rsid w:val="008432A6"/>
    <w:rsid w:val="009C4354"/>
    <w:rsid w:val="00CF6645"/>
    <w:rsid w:val="00DC2A35"/>
    <w:rsid w:val="00F2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B0B5AAA2-33B4-457E-9978-48634FF2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6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F66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43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32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 Мария Ивановна</dc:creator>
  <cp:keywords/>
  <dc:description/>
  <cp:lastModifiedBy>Решетов Григорий Николаевич</cp:lastModifiedBy>
  <cp:revision>2</cp:revision>
  <cp:lastPrinted>2019-05-17T06:47:00Z</cp:lastPrinted>
  <dcterms:created xsi:type="dcterms:W3CDTF">2019-06-04T07:41:00Z</dcterms:created>
  <dcterms:modified xsi:type="dcterms:W3CDTF">2019-06-04T07:41:00Z</dcterms:modified>
</cp:coreProperties>
</file>